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F11238" w14:textId="3D49B4CB" w:rsidR="008D4BDA" w:rsidRDefault="00250027" w:rsidP="008D4BDA">
      <w:pPr>
        <w:jc w:val="center"/>
        <w:rPr>
          <w:b/>
          <w:bCs/>
          <w:lang w:val="en-US"/>
        </w:rPr>
      </w:pPr>
      <w:r>
        <w:rPr>
          <w:b/>
          <w:bCs/>
          <w:lang w:val="en-US"/>
        </w:rPr>
        <w:t>Lessons from a Lockdown</w:t>
      </w:r>
    </w:p>
    <w:p w14:paraId="6BB713A2" w14:textId="5C3D78A2" w:rsidR="008D4BDA" w:rsidRDefault="008D4BDA" w:rsidP="00250027">
      <w:pPr>
        <w:jc w:val="center"/>
        <w:rPr>
          <w:b/>
          <w:bCs/>
          <w:lang w:val="en-US"/>
        </w:rPr>
      </w:pPr>
      <w:r>
        <w:rPr>
          <w:b/>
          <w:bCs/>
          <w:lang w:val="en-US"/>
        </w:rPr>
        <w:t>Volume II</w:t>
      </w:r>
    </w:p>
    <w:p w14:paraId="38BE9738" w14:textId="02BC1ECE" w:rsidR="007E0F25" w:rsidRDefault="007E0F25" w:rsidP="00250027">
      <w:pPr>
        <w:jc w:val="center"/>
        <w:rPr>
          <w:b/>
          <w:bCs/>
          <w:lang w:val="en-US"/>
        </w:rPr>
      </w:pPr>
    </w:p>
    <w:p w14:paraId="05F6880D" w14:textId="0E04975E" w:rsidR="007E0F25" w:rsidRPr="007E0F25" w:rsidRDefault="007E0F25" w:rsidP="00250027">
      <w:pPr>
        <w:jc w:val="center"/>
        <w:rPr>
          <w:lang w:val="en-US"/>
        </w:rPr>
      </w:pPr>
      <w:r>
        <w:rPr>
          <w:lang w:val="en-US"/>
        </w:rPr>
        <w:t>Rommel J. Casis</w:t>
      </w:r>
    </w:p>
    <w:p w14:paraId="540788D3" w14:textId="50DF7604" w:rsidR="00250027" w:rsidRDefault="00250027" w:rsidP="00250027">
      <w:pPr>
        <w:rPr>
          <w:b/>
          <w:bCs/>
          <w:lang w:val="en-US"/>
        </w:rPr>
      </w:pPr>
    </w:p>
    <w:p w14:paraId="27BF611B" w14:textId="6880B3AA" w:rsidR="00250027" w:rsidRPr="007E2502" w:rsidRDefault="00250027" w:rsidP="00D12BAC">
      <w:pPr>
        <w:pStyle w:val="NoSpacing"/>
        <w:rPr>
          <w:b/>
          <w:bCs/>
          <w:lang w:val="en-US"/>
        </w:rPr>
      </w:pPr>
      <w:r w:rsidRPr="007E2502">
        <w:rPr>
          <w:b/>
          <w:bCs/>
          <w:lang w:val="en-US"/>
        </w:rPr>
        <w:t xml:space="preserve">Day </w:t>
      </w:r>
      <w:r w:rsidR="00AA0F02">
        <w:rPr>
          <w:b/>
          <w:bCs/>
          <w:lang w:val="en-US"/>
        </w:rPr>
        <w:t>70</w:t>
      </w:r>
    </w:p>
    <w:p w14:paraId="2D238456" w14:textId="46989402" w:rsidR="00250027" w:rsidRDefault="00250027" w:rsidP="00250027">
      <w:pPr>
        <w:rPr>
          <w:b/>
          <w:bCs/>
          <w:lang w:val="en-US"/>
        </w:rPr>
      </w:pPr>
    </w:p>
    <w:p w14:paraId="6993BB3F" w14:textId="3BF12BE9" w:rsidR="00E27273" w:rsidRDefault="00C60DD6" w:rsidP="00250027">
      <w:pPr>
        <w:rPr>
          <w:b/>
          <w:bCs/>
          <w:lang w:val="en-US"/>
        </w:rPr>
      </w:pPr>
      <w:r>
        <w:rPr>
          <w:b/>
          <w:bCs/>
          <w:lang w:val="en-US"/>
        </w:rPr>
        <w:t xml:space="preserve">1 John </w:t>
      </w:r>
      <w:r w:rsidR="00056E9E">
        <w:rPr>
          <w:b/>
          <w:bCs/>
          <w:lang w:val="en-US"/>
        </w:rPr>
        <w:t>3:</w:t>
      </w:r>
      <w:r w:rsidR="00AA0F02">
        <w:rPr>
          <w:b/>
          <w:bCs/>
          <w:lang w:val="en-US"/>
        </w:rPr>
        <w:t>7-10</w:t>
      </w:r>
    </w:p>
    <w:p w14:paraId="21408236" w14:textId="142A7D6F" w:rsidR="0014584A" w:rsidRDefault="0014584A" w:rsidP="00250027">
      <w:pPr>
        <w:rPr>
          <w:b/>
          <w:bCs/>
          <w:lang w:val="en-US"/>
        </w:rPr>
      </w:pPr>
    </w:p>
    <w:p w14:paraId="3CAE201F" w14:textId="4F2295E1" w:rsidR="00056E9E" w:rsidRDefault="00384EE4" w:rsidP="00283950">
      <w:pPr>
        <w:rPr>
          <w:lang w:val="en-US"/>
        </w:rPr>
      </w:pPr>
      <w:r w:rsidRPr="00384EE4">
        <w:rPr>
          <w:lang w:val="en-US"/>
        </w:rPr>
        <w:t>Dear children, do not let anyone lead you astray. The one who does what is right is righteous, just as he is righteous. The one who does what is sinful is of the devil, because the devil has been sinning from the beginning. The reason the Son of God appeared was to destroy the devil’s work. No one who is born of God will continue to sin, because God’s seed remains in them; they cannot go on sinning, because they have been born of God. This is how we know who the children of God are and who the children of the devil are: Anyone who does not do what is right is not God’s child, nor is anyone who does not love their brother and sister.</w:t>
      </w:r>
    </w:p>
    <w:p w14:paraId="7CDCB978" w14:textId="77777777" w:rsidR="00384EE4" w:rsidRDefault="00384EE4" w:rsidP="00283950">
      <w:pPr>
        <w:rPr>
          <w:b/>
          <w:bCs/>
          <w:i/>
          <w:iCs/>
          <w:lang w:val="en-US"/>
        </w:rPr>
      </w:pPr>
    </w:p>
    <w:p w14:paraId="48EF5EAA" w14:textId="240E9624" w:rsidR="00250027" w:rsidRPr="00600446" w:rsidRDefault="00250027" w:rsidP="005E3DA3">
      <w:pPr>
        <w:rPr>
          <w:b/>
          <w:bCs/>
          <w:i/>
          <w:iCs/>
          <w:lang w:val="en-US"/>
        </w:rPr>
      </w:pPr>
      <w:r w:rsidRPr="00600446">
        <w:rPr>
          <w:b/>
          <w:bCs/>
          <w:i/>
          <w:iCs/>
          <w:lang w:val="en-US"/>
        </w:rPr>
        <w:t>Questions</w:t>
      </w:r>
      <w:r w:rsidR="00621B4B" w:rsidRPr="00600446">
        <w:rPr>
          <w:b/>
          <w:bCs/>
          <w:i/>
          <w:iCs/>
          <w:lang w:val="en-US"/>
        </w:rPr>
        <w:t xml:space="preserve"> for Personal Reflection</w:t>
      </w:r>
      <w:r w:rsidRPr="00600446">
        <w:rPr>
          <w:b/>
          <w:bCs/>
          <w:i/>
          <w:iCs/>
          <w:lang w:val="en-US"/>
        </w:rPr>
        <w:t>:</w:t>
      </w:r>
    </w:p>
    <w:p w14:paraId="6CEC85B2" w14:textId="0795B85E" w:rsidR="00250027" w:rsidRDefault="00250027" w:rsidP="00250027">
      <w:pPr>
        <w:rPr>
          <w:lang w:val="en-US"/>
        </w:rPr>
      </w:pPr>
    </w:p>
    <w:p w14:paraId="52C38026" w14:textId="74913F7D" w:rsidR="00056E9E" w:rsidRDefault="006E1735" w:rsidP="006E1735">
      <w:pPr>
        <w:pStyle w:val="ListParagraph"/>
        <w:numPr>
          <w:ilvl w:val="0"/>
          <w:numId w:val="22"/>
        </w:numPr>
        <w:ind w:left="567" w:hanging="567"/>
        <w:rPr>
          <w:lang w:val="en-US"/>
        </w:rPr>
      </w:pPr>
      <w:r>
        <w:rPr>
          <w:lang w:val="en-US"/>
        </w:rPr>
        <w:t>What does it mean to be led astray? Am I in any danger of being led astray?  Why?</w:t>
      </w:r>
    </w:p>
    <w:p w14:paraId="403906AC" w14:textId="462087B3" w:rsidR="006E1735" w:rsidRDefault="006E1735" w:rsidP="006E1735">
      <w:pPr>
        <w:pStyle w:val="ListParagraph"/>
        <w:numPr>
          <w:ilvl w:val="0"/>
          <w:numId w:val="22"/>
        </w:numPr>
        <w:ind w:left="567" w:hanging="567"/>
        <w:rPr>
          <w:lang w:val="en-US"/>
        </w:rPr>
      </w:pPr>
      <w:r>
        <w:rPr>
          <w:lang w:val="en-US"/>
        </w:rPr>
        <w:t>Am I doing what is right every day?</w:t>
      </w:r>
      <w:r w:rsidR="00714A4A">
        <w:rPr>
          <w:lang w:val="en-US"/>
        </w:rPr>
        <w:t xml:space="preserve"> When is this difficult for me? Why?</w:t>
      </w:r>
    </w:p>
    <w:p w14:paraId="5C12DABE" w14:textId="3C849967" w:rsidR="006E1735" w:rsidRDefault="006E1735" w:rsidP="006E1735">
      <w:pPr>
        <w:pStyle w:val="ListParagraph"/>
        <w:numPr>
          <w:ilvl w:val="0"/>
          <w:numId w:val="22"/>
        </w:numPr>
        <w:ind w:left="567" w:hanging="567"/>
        <w:rPr>
          <w:lang w:val="en-US"/>
        </w:rPr>
      </w:pPr>
      <w:r>
        <w:rPr>
          <w:lang w:val="en-US"/>
        </w:rPr>
        <w:t>How do I feel about the sinfulness of others?  Do I tolerate it? Why?</w:t>
      </w:r>
    </w:p>
    <w:p w14:paraId="45FDDFAE" w14:textId="71C86B0A" w:rsidR="006E1735" w:rsidRDefault="006E1735" w:rsidP="006E1735">
      <w:pPr>
        <w:pStyle w:val="ListParagraph"/>
        <w:numPr>
          <w:ilvl w:val="0"/>
          <w:numId w:val="22"/>
        </w:numPr>
        <w:ind w:left="567" w:hanging="567"/>
        <w:rPr>
          <w:lang w:val="en-US"/>
        </w:rPr>
      </w:pPr>
      <w:r>
        <w:rPr>
          <w:lang w:val="en-US"/>
        </w:rPr>
        <w:t xml:space="preserve">What is stopping me from sinning? </w:t>
      </w:r>
      <w:r w:rsidR="00714A4A">
        <w:rPr>
          <w:lang w:val="en-US"/>
        </w:rPr>
        <w:t>Why?</w:t>
      </w:r>
    </w:p>
    <w:p w14:paraId="30BF5E03" w14:textId="5EDCD58C" w:rsidR="00714A4A" w:rsidRPr="006E1735" w:rsidRDefault="00714A4A" w:rsidP="006E1735">
      <w:pPr>
        <w:pStyle w:val="ListParagraph"/>
        <w:numPr>
          <w:ilvl w:val="0"/>
          <w:numId w:val="22"/>
        </w:numPr>
        <w:ind w:left="567" w:hanging="567"/>
        <w:rPr>
          <w:lang w:val="en-US"/>
        </w:rPr>
      </w:pPr>
      <w:r>
        <w:rPr>
          <w:lang w:val="en-US"/>
        </w:rPr>
        <w:t>How am I helping Jesus destroy the devil’s work?</w:t>
      </w:r>
    </w:p>
    <w:p w14:paraId="0250A787" w14:textId="77777777" w:rsidR="00056E9E" w:rsidRDefault="00056E9E" w:rsidP="00250027">
      <w:pPr>
        <w:rPr>
          <w:b/>
          <w:bCs/>
          <w:i/>
          <w:iCs/>
          <w:lang w:val="en-US"/>
        </w:rPr>
      </w:pPr>
    </w:p>
    <w:p w14:paraId="2F9A4CE5" w14:textId="18940A02" w:rsidR="007E0F25" w:rsidRPr="00554562" w:rsidRDefault="00F33122" w:rsidP="00250027">
      <w:pPr>
        <w:rPr>
          <w:b/>
          <w:bCs/>
          <w:i/>
          <w:iCs/>
          <w:lang w:val="en-US"/>
        </w:rPr>
      </w:pPr>
      <w:r w:rsidRPr="00554562">
        <w:rPr>
          <w:b/>
          <w:bCs/>
          <w:i/>
          <w:iCs/>
          <w:lang w:val="en-US"/>
        </w:rPr>
        <w:t>Insight:</w:t>
      </w:r>
    </w:p>
    <w:p w14:paraId="7A474A67" w14:textId="6AA6594C" w:rsidR="007E0F25" w:rsidRDefault="007E0F25" w:rsidP="00250027">
      <w:pPr>
        <w:rPr>
          <w:lang w:val="en-US"/>
        </w:rPr>
      </w:pPr>
    </w:p>
    <w:p w14:paraId="7530361D" w14:textId="190273FC" w:rsidR="00662D90" w:rsidRDefault="006E1735">
      <w:pPr>
        <w:rPr>
          <w:lang w:val="en-US"/>
        </w:rPr>
      </w:pPr>
      <w:r>
        <w:rPr>
          <w:lang w:val="en-US"/>
        </w:rPr>
        <w:t>To be “led astray” means to be pointed to the wrong direction or to be misdirected. It also refers to being fooled or influenced to believe something that is false.  We should not allow anyone to lead us astray or to allow anyone one of us to be led astray.  Ordinarily, being led astray leads us to sin.  We are vulnerable to this type of influence because our sinful nature is always looking for reasons to justify committing sins.</w:t>
      </w:r>
      <w:r w:rsidR="00171543">
        <w:rPr>
          <w:lang w:val="en-US"/>
        </w:rPr>
        <w:t xml:space="preserve">  When we see another person doing something sinful, but something we also want to do, aren’t we tempted to do the same?  When we see other people violating rules, don’t we feel justified in violating them also?  When see fellow Christians not being committed to meetings of the body, or not giving sacrificially, or not sharing their faith, aren’t we also tempted to be the same way?  Are we allowing ourselves to be led astray?  If we are, we can’t pass the blame to the person who led us astray.  Yes, God will hold them accountable for leading you astray.  But God would also hold us accountable if we allow ourselves to led astray.  Each of us are responsible for our own sin.</w:t>
      </w:r>
    </w:p>
    <w:p w14:paraId="394C2775" w14:textId="399287A6" w:rsidR="00171543" w:rsidRDefault="00171543">
      <w:pPr>
        <w:rPr>
          <w:lang w:val="en-US"/>
        </w:rPr>
      </w:pPr>
    </w:p>
    <w:p w14:paraId="456AC478" w14:textId="70566846" w:rsidR="00171543" w:rsidRDefault="00171543">
      <w:pPr>
        <w:rPr>
          <w:lang w:val="en-US"/>
        </w:rPr>
      </w:pPr>
      <w:r>
        <w:rPr>
          <w:lang w:val="en-US"/>
        </w:rPr>
        <w:t xml:space="preserve">There are many things in the world that can lead us astray. </w:t>
      </w:r>
      <w:r w:rsidR="00987174">
        <w:rPr>
          <w:lang w:val="en-US"/>
        </w:rPr>
        <w:t>There are many things that can infect our minds and our hearts that cause us to do things we would later on regret.</w:t>
      </w:r>
      <w:r>
        <w:rPr>
          <w:lang w:val="en-US"/>
        </w:rPr>
        <w:t xml:space="preserve"> Being online more often exposes us to more of thes</w:t>
      </w:r>
      <w:r w:rsidR="00987174">
        <w:rPr>
          <w:lang w:val="en-US"/>
        </w:rPr>
        <w:t>e</w:t>
      </w:r>
      <w:r>
        <w:rPr>
          <w:lang w:val="en-US"/>
        </w:rPr>
        <w:t xml:space="preserve"> infl</w:t>
      </w:r>
      <w:r w:rsidR="00987174">
        <w:rPr>
          <w:lang w:val="en-US"/>
        </w:rPr>
        <w:t>ue</w:t>
      </w:r>
      <w:r>
        <w:rPr>
          <w:lang w:val="en-US"/>
        </w:rPr>
        <w:t>nces</w:t>
      </w:r>
      <w:r w:rsidR="00987174">
        <w:rPr>
          <w:lang w:val="en-US"/>
        </w:rPr>
        <w:t xml:space="preserve"> so we need to limit our time and be very careful.</w:t>
      </w:r>
    </w:p>
    <w:p w14:paraId="3DEB2BB5" w14:textId="01F89659" w:rsidR="00D211F7" w:rsidRDefault="00D211F7">
      <w:pPr>
        <w:rPr>
          <w:lang w:val="en-US"/>
        </w:rPr>
      </w:pPr>
    </w:p>
    <w:p w14:paraId="2C61A9EE" w14:textId="5A39E057" w:rsidR="00D211F7" w:rsidRDefault="00D211F7">
      <w:pPr>
        <w:rPr>
          <w:lang w:val="en-US"/>
        </w:rPr>
      </w:pPr>
      <w:r>
        <w:rPr>
          <w:lang w:val="en-US"/>
        </w:rPr>
        <w:t>We have all suffered in some way because of this pandemic and the disruption and isolation it has brought to our lives.  But the hardships we are going through or have gone through does not justify us committing sins.  The person who is righteous does what is right regardless of the circumstances.  We must continue to be righteous no matter what circumstances we find ourselves in.  The pandemic may have changed a lot of things in this world including our schedules, our lifestyles, and our priorities.  A lot has changed but God’s standard for righteousness has not changed.  The irregularity of the situation we are in should not result in the inconsistency of our convictions.</w:t>
      </w:r>
    </w:p>
    <w:p w14:paraId="79605C21" w14:textId="00BB6384" w:rsidR="00D211F7" w:rsidRDefault="00D211F7">
      <w:pPr>
        <w:rPr>
          <w:lang w:val="en-US"/>
        </w:rPr>
      </w:pPr>
    </w:p>
    <w:p w14:paraId="2FE56671" w14:textId="6729677C" w:rsidR="00D211F7" w:rsidRDefault="00D211F7">
      <w:pPr>
        <w:rPr>
          <w:lang w:val="en-US"/>
        </w:rPr>
      </w:pPr>
      <w:r>
        <w:rPr>
          <w:lang w:val="en-US"/>
        </w:rPr>
        <w:t>Part of doing what is right is obeying the law.  For as long as the laws and policies of the governing authorities do not violate God’s law, we should obey them.  Sometimes it is hard to obey because we see other people</w:t>
      </w:r>
      <w:r w:rsidR="00714A4A">
        <w:rPr>
          <w:lang w:val="en-US"/>
        </w:rPr>
        <w:t>, sometimes the authorities themselves,</w:t>
      </w:r>
      <w:r>
        <w:rPr>
          <w:lang w:val="en-US"/>
        </w:rPr>
        <w:t xml:space="preserve"> </w:t>
      </w:r>
      <w:r w:rsidR="00714A4A">
        <w:rPr>
          <w:lang w:val="en-US"/>
        </w:rPr>
        <w:t>violating</w:t>
      </w:r>
      <w:r>
        <w:rPr>
          <w:lang w:val="en-US"/>
        </w:rPr>
        <w:t xml:space="preserve"> the law.  </w:t>
      </w:r>
      <w:r w:rsidR="00714A4A">
        <w:rPr>
          <w:lang w:val="en-US"/>
        </w:rPr>
        <w:t xml:space="preserve">Sometimes </w:t>
      </w:r>
      <w:r w:rsidR="006E730F">
        <w:rPr>
          <w:lang w:val="en-US"/>
        </w:rPr>
        <w:t>it’s</w:t>
      </w:r>
      <w:r w:rsidR="00714A4A">
        <w:rPr>
          <w:lang w:val="en-US"/>
        </w:rPr>
        <w:t xml:space="preserve"> difficult to obey because the rules make no sense.  But we must obey any law that is not sinful.</w:t>
      </w:r>
    </w:p>
    <w:p w14:paraId="366ACBAF" w14:textId="3A14C4ED" w:rsidR="00714A4A" w:rsidRDefault="00714A4A">
      <w:pPr>
        <w:rPr>
          <w:lang w:val="en-US"/>
        </w:rPr>
      </w:pPr>
    </w:p>
    <w:p w14:paraId="49D39575" w14:textId="1E14D557" w:rsidR="00714A4A" w:rsidRDefault="00714A4A">
      <w:pPr>
        <w:rPr>
          <w:lang w:val="en-US"/>
        </w:rPr>
      </w:pPr>
      <w:r>
        <w:rPr>
          <w:lang w:val="en-US"/>
        </w:rPr>
        <w:t>The devil’s work is to cause people to sin.  So when we cause people to sin, even if unintentionally, we are helping the devil do his work.  Causing people to stumble is a very serious matter.  Jesus came to destroy the devil’s work.  If we are with Jesus, we will do the same.  First, we will destroy the devil’s work in our lives. Second, we will help others overcome their sin.  Third, we will make sure that these sinful influences will not return.</w:t>
      </w:r>
    </w:p>
    <w:p w14:paraId="20492461" w14:textId="31055270" w:rsidR="00714A4A" w:rsidRDefault="00714A4A">
      <w:pPr>
        <w:rPr>
          <w:lang w:val="en-US"/>
        </w:rPr>
      </w:pPr>
    </w:p>
    <w:p w14:paraId="5D543832" w14:textId="48B12C70" w:rsidR="00E16B1D" w:rsidRDefault="00714A4A">
      <w:pPr>
        <w:rPr>
          <w:lang w:val="en-US"/>
        </w:rPr>
      </w:pPr>
      <w:r>
        <w:rPr>
          <w:lang w:val="en-US"/>
        </w:rPr>
        <w:t xml:space="preserve">If we have been born of God, we “cannot go on sinning.”  Our baptism was not an empty ritual, we were reborn.  </w:t>
      </w:r>
      <w:r w:rsidR="00E16B1D">
        <w:rPr>
          <w:lang w:val="en-US"/>
        </w:rPr>
        <w:t>We are “</w:t>
      </w:r>
      <w:r w:rsidR="00E16B1D" w:rsidRPr="00E16B1D">
        <w:rPr>
          <w:lang w:val="en-US"/>
        </w:rPr>
        <w:t>children born not of natural descent, nor of human decision or a husband’s will, but born of God</w:t>
      </w:r>
      <w:r w:rsidR="00E16B1D">
        <w:rPr>
          <w:lang w:val="en-US"/>
        </w:rPr>
        <w:t xml:space="preserve">” (John1:13).  We are no longer who we used to be.  We are a new creation, created to be just like God. </w:t>
      </w:r>
    </w:p>
    <w:p w14:paraId="3565CC1A" w14:textId="77777777" w:rsidR="00E16B1D" w:rsidRDefault="00E16B1D">
      <w:pPr>
        <w:rPr>
          <w:lang w:val="en-US"/>
        </w:rPr>
      </w:pPr>
    </w:p>
    <w:p w14:paraId="34386B2E" w14:textId="699A526A" w:rsidR="00714A4A" w:rsidRDefault="00714A4A">
      <w:pPr>
        <w:rPr>
          <w:lang w:val="en-US"/>
        </w:rPr>
      </w:pPr>
      <w:r>
        <w:rPr>
          <w:lang w:val="en-US"/>
        </w:rPr>
        <w:t xml:space="preserve">Douglas Jacoby explains that “cannot” is “in the sense of our refusal, not inability.”  </w:t>
      </w:r>
      <w:r w:rsidR="00E16B1D">
        <w:rPr>
          <w:lang w:val="en-US"/>
        </w:rPr>
        <w:t>We can still sin if we choose to.  But</w:t>
      </w:r>
      <w:r>
        <w:rPr>
          <w:lang w:val="en-US"/>
        </w:rPr>
        <w:t xml:space="preserve"> being born of God, we can refuse to sin.  If we do sin, it’s because we chose to sin.  Thus, no one really “falls</w:t>
      </w:r>
      <w:r w:rsidR="00E16B1D">
        <w:rPr>
          <w:lang w:val="en-US"/>
        </w:rPr>
        <w:t>” into sin, we walk into sin willingly.  Are we still refusing to sin?  What if everyone around you sins?  What if the people you love the most entices you to sin?  What if you are feeling weak and alone?  What if someone sins against you or hurts you? No matter what the circumstance, we are who we are, we are born of God and we can refuse to sin.</w:t>
      </w:r>
    </w:p>
    <w:p w14:paraId="637EC680" w14:textId="3ECFC65B" w:rsidR="00714A4A" w:rsidRDefault="00714A4A">
      <w:pPr>
        <w:rPr>
          <w:lang w:val="en-US"/>
        </w:rPr>
      </w:pPr>
    </w:p>
    <w:p w14:paraId="43F958B1" w14:textId="549068A5" w:rsidR="000043C9" w:rsidRDefault="00812F84">
      <w:pPr>
        <w:rPr>
          <w:lang w:val="en-US"/>
        </w:rPr>
      </w:pPr>
      <w:r>
        <w:rPr>
          <w:lang w:val="en-US"/>
        </w:rPr>
        <w:t>Being born of God, let us continue to do what is right so that we will not be led astray.</w:t>
      </w:r>
    </w:p>
    <w:p w14:paraId="280BB4A0" w14:textId="77777777" w:rsidR="00714A4A" w:rsidRDefault="00714A4A">
      <w:pPr>
        <w:rPr>
          <w:lang w:val="en-US"/>
        </w:rPr>
      </w:pPr>
    </w:p>
    <w:p w14:paraId="419AF3F3" w14:textId="708D86C5" w:rsidR="00171543" w:rsidRDefault="00171543">
      <w:pPr>
        <w:rPr>
          <w:lang w:val="en-US"/>
        </w:rPr>
      </w:pPr>
    </w:p>
    <w:p w14:paraId="00781713" w14:textId="77777777" w:rsidR="00171543" w:rsidRPr="0057062C" w:rsidRDefault="00171543">
      <w:pPr>
        <w:rPr>
          <w:lang w:val="en-US"/>
        </w:rPr>
      </w:pPr>
    </w:p>
    <w:sectPr w:rsidR="00171543" w:rsidRPr="0057062C" w:rsidSect="001F0D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E45AF"/>
    <w:multiLevelType w:val="hybridMultilevel"/>
    <w:tmpl w:val="5FDCE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625504"/>
    <w:multiLevelType w:val="hybridMultilevel"/>
    <w:tmpl w:val="A3B4B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9A3EA4"/>
    <w:multiLevelType w:val="hybridMultilevel"/>
    <w:tmpl w:val="BB7E6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FA69E1"/>
    <w:multiLevelType w:val="multilevel"/>
    <w:tmpl w:val="4C140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7B164C"/>
    <w:multiLevelType w:val="hybridMultilevel"/>
    <w:tmpl w:val="C50CD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F1574B"/>
    <w:multiLevelType w:val="hybridMultilevel"/>
    <w:tmpl w:val="3CD65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EA7CC9"/>
    <w:multiLevelType w:val="hybridMultilevel"/>
    <w:tmpl w:val="1B945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7C1784"/>
    <w:multiLevelType w:val="hybridMultilevel"/>
    <w:tmpl w:val="950EB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654265"/>
    <w:multiLevelType w:val="hybridMultilevel"/>
    <w:tmpl w:val="C7441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0C0480"/>
    <w:multiLevelType w:val="hybridMultilevel"/>
    <w:tmpl w:val="F56CB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341543"/>
    <w:multiLevelType w:val="hybridMultilevel"/>
    <w:tmpl w:val="A5A2E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550187"/>
    <w:multiLevelType w:val="hybridMultilevel"/>
    <w:tmpl w:val="BDFCE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D7657F"/>
    <w:multiLevelType w:val="hybridMultilevel"/>
    <w:tmpl w:val="98522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707A2B"/>
    <w:multiLevelType w:val="hybridMultilevel"/>
    <w:tmpl w:val="0B503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F55DE5"/>
    <w:multiLevelType w:val="hybridMultilevel"/>
    <w:tmpl w:val="0CBC0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061B23"/>
    <w:multiLevelType w:val="hybridMultilevel"/>
    <w:tmpl w:val="2DF0C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DE17EA"/>
    <w:multiLevelType w:val="hybridMultilevel"/>
    <w:tmpl w:val="4EBE2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A3252B"/>
    <w:multiLevelType w:val="hybridMultilevel"/>
    <w:tmpl w:val="F3D82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E744F7"/>
    <w:multiLevelType w:val="hybridMultilevel"/>
    <w:tmpl w:val="4BC42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A93262"/>
    <w:multiLevelType w:val="hybridMultilevel"/>
    <w:tmpl w:val="F4502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1427B3"/>
    <w:multiLevelType w:val="hybridMultilevel"/>
    <w:tmpl w:val="A6885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863336"/>
    <w:multiLevelType w:val="hybridMultilevel"/>
    <w:tmpl w:val="B4547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2"/>
  </w:num>
  <w:num w:numId="3">
    <w:abstractNumId w:val="7"/>
  </w:num>
  <w:num w:numId="4">
    <w:abstractNumId w:val="1"/>
  </w:num>
  <w:num w:numId="5">
    <w:abstractNumId w:val="5"/>
  </w:num>
  <w:num w:numId="6">
    <w:abstractNumId w:val="4"/>
  </w:num>
  <w:num w:numId="7">
    <w:abstractNumId w:val="3"/>
  </w:num>
  <w:num w:numId="8">
    <w:abstractNumId w:val="0"/>
  </w:num>
  <w:num w:numId="9">
    <w:abstractNumId w:val="21"/>
  </w:num>
  <w:num w:numId="10">
    <w:abstractNumId w:val="13"/>
  </w:num>
  <w:num w:numId="11">
    <w:abstractNumId w:val="6"/>
  </w:num>
  <w:num w:numId="12">
    <w:abstractNumId w:val="2"/>
  </w:num>
  <w:num w:numId="13">
    <w:abstractNumId w:val="14"/>
  </w:num>
  <w:num w:numId="14">
    <w:abstractNumId w:val="16"/>
  </w:num>
  <w:num w:numId="15">
    <w:abstractNumId w:val="18"/>
  </w:num>
  <w:num w:numId="16">
    <w:abstractNumId w:val="15"/>
  </w:num>
  <w:num w:numId="17">
    <w:abstractNumId w:val="8"/>
  </w:num>
  <w:num w:numId="18">
    <w:abstractNumId w:val="20"/>
  </w:num>
  <w:num w:numId="19">
    <w:abstractNumId w:val="11"/>
  </w:num>
  <w:num w:numId="20">
    <w:abstractNumId w:val="9"/>
  </w:num>
  <w:num w:numId="21">
    <w:abstractNumId w:val="19"/>
  </w:num>
  <w:num w:numId="22">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0"/>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27"/>
    <w:rsid w:val="000019CD"/>
    <w:rsid w:val="00001CCF"/>
    <w:rsid w:val="000043C9"/>
    <w:rsid w:val="00007FA2"/>
    <w:rsid w:val="00011F78"/>
    <w:rsid w:val="00015256"/>
    <w:rsid w:val="00022CBB"/>
    <w:rsid w:val="00031446"/>
    <w:rsid w:val="000326AD"/>
    <w:rsid w:val="00033580"/>
    <w:rsid w:val="00041752"/>
    <w:rsid w:val="00047F96"/>
    <w:rsid w:val="00052582"/>
    <w:rsid w:val="00052C97"/>
    <w:rsid w:val="00054BAB"/>
    <w:rsid w:val="00055C33"/>
    <w:rsid w:val="00056370"/>
    <w:rsid w:val="00056E9E"/>
    <w:rsid w:val="00057006"/>
    <w:rsid w:val="00062B5B"/>
    <w:rsid w:val="000664D7"/>
    <w:rsid w:val="00066FD3"/>
    <w:rsid w:val="00071C52"/>
    <w:rsid w:val="000726E3"/>
    <w:rsid w:val="0007374A"/>
    <w:rsid w:val="000806A6"/>
    <w:rsid w:val="00080770"/>
    <w:rsid w:val="00080E26"/>
    <w:rsid w:val="00082764"/>
    <w:rsid w:val="00084FF0"/>
    <w:rsid w:val="000910C1"/>
    <w:rsid w:val="000B116B"/>
    <w:rsid w:val="000B5106"/>
    <w:rsid w:val="000C1009"/>
    <w:rsid w:val="000C48EB"/>
    <w:rsid w:val="000D01F1"/>
    <w:rsid w:val="000D04E9"/>
    <w:rsid w:val="000D3833"/>
    <w:rsid w:val="000E2F58"/>
    <w:rsid w:val="000E35E0"/>
    <w:rsid w:val="000F000F"/>
    <w:rsid w:val="000F2EDA"/>
    <w:rsid w:val="000F5FFB"/>
    <w:rsid w:val="00101AC4"/>
    <w:rsid w:val="00101D47"/>
    <w:rsid w:val="00105F84"/>
    <w:rsid w:val="00107FFC"/>
    <w:rsid w:val="00110FAD"/>
    <w:rsid w:val="00112947"/>
    <w:rsid w:val="00113822"/>
    <w:rsid w:val="00113B8B"/>
    <w:rsid w:val="00113F11"/>
    <w:rsid w:val="00122C1A"/>
    <w:rsid w:val="001273A6"/>
    <w:rsid w:val="00133749"/>
    <w:rsid w:val="0013484A"/>
    <w:rsid w:val="00134897"/>
    <w:rsid w:val="00140357"/>
    <w:rsid w:val="001410AB"/>
    <w:rsid w:val="001424F5"/>
    <w:rsid w:val="001439D1"/>
    <w:rsid w:val="0014584A"/>
    <w:rsid w:val="00151DFF"/>
    <w:rsid w:val="00153121"/>
    <w:rsid w:val="00153214"/>
    <w:rsid w:val="00155C6D"/>
    <w:rsid w:val="00160E47"/>
    <w:rsid w:val="001662CD"/>
    <w:rsid w:val="00171543"/>
    <w:rsid w:val="00172276"/>
    <w:rsid w:val="00173366"/>
    <w:rsid w:val="001A472F"/>
    <w:rsid w:val="001A4EB7"/>
    <w:rsid w:val="001A54A7"/>
    <w:rsid w:val="001A5915"/>
    <w:rsid w:val="001B1390"/>
    <w:rsid w:val="001B1822"/>
    <w:rsid w:val="001B1FB3"/>
    <w:rsid w:val="001C345E"/>
    <w:rsid w:val="001C34F5"/>
    <w:rsid w:val="001C6BB6"/>
    <w:rsid w:val="001D001A"/>
    <w:rsid w:val="001D441B"/>
    <w:rsid w:val="001D59B4"/>
    <w:rsid w:val="001E03B1"/>
    <w:rsid w:val="001E4A3B"/>
    <w:rsid w:val="001E6B46"/>
    <w:rsid w:val="001F0D9D"/>
    <w:rsid w:val="001F37EE"/>
    <w:rsid w:val="001F382D"/>
    <w:rsid w:val="001F53EE"/>
    <w:rsid w:val="001F64DC"/>
    <w:rsid w:val="00203B58"/>
    <w:rsid w:val="00204F79"/>
    <w:rsid w:val="002101C1"/>
    <w:rsid w:val="00213992"/>
    <w:rsid w:val="002214C4"/>
    <w:rsid w:val="002214D2"/>
    <w:rsid w:val="0022209A"/>
    <w:rsid w:val="002230C4"/>
    <w:rsid w:val="002258D9"/>
    <w:rsid w:val="0022664F"/>
    <w:rsid w:val="00227124"/>
    <w:rsid w:val="00231110"/>
    <w:rsid w:val="002423CF"/>
    <w:rsid w:val="00245EC4"/>
    <w:rsid w:val="00250027"/>
    <w:rsid w:val="00252A76"/>
    <w:rsid w:val="00256112"/>
    <w:rsid w:val="0025790A"/>
    <w:rsid w:val="00257D1C"/>
    <w:rsid w:val="002679FC"/>
    <w:rsid w:val="00275DA3"/>
    <w:rsid w:val="00283950"/>
    <w:rsid w:val="002873E3"/>
    <w:rsid w:val="00287509"/>
    <w:rsid w:val="002877F6"/>
    <w:rsid w:val="002919A3"/>
    <w:rsid w:val="002935BD"/>
    <w:rsid w:val="00294151"/>
    <w:rsid w:val="002953C3"/>
    <w:rsid w:val="0029623E"/>
    <w:rsid w:val="002A1ED8"/>
    <w:rsid w:val="002B510C"/>
    <w:rsid w:val="002C01AC"/>
    <w:rsid w:val="002C134B"/>
    <w:rsid w:val="002C57DE"/>
    <w:rsid w:val="002C6931"/>
    <w:rsid w:val="002C6BC5"/>
    <w:rsid w:val="002D239A"/>
    <w:rsid w:val="002D6460"/>
    <w:rsid w:val="002E0B10"/>
    <w:rsid w:val="002E5605"/>
    <w:rsid w:val="002E6DF7"/>
    <w:rsid w:val="002E701D"/>
    <w:rsid w:val="002F0963"/>
    <w:rsid w:val="002F4030"/>
    <w:rsid w:val="002F70E6"/>
    <w:rsid w:val="002F774C"/>
    <w:rsid w:val="002F77D2"/>
    <w:rsid w:val="00300F82"/>
    <w:rsid w:val="00301693"/>
    <w:rsid w:val="003017CC"/>
    <w:rsid w:val="00302361"/>
    <w:rsid w:val="003204BD"/>
    <w:rsid w:val="00331097"/>
    <w:rsid w:val="003329C9"/>
    <w:rsid w:val="00337A31"/>
    <w:rsid w:val="00340AEB"/>
    <w:rsid w:val="003466DC"/>
    <w:rsid w:val="00352817"/>
    <w:rsid w:val="00361F52"/>
    <w:rsid w:val="00362AAA"/>
    <w:rsid w:val="00365351"/>
    <w:rsid w:val="00370615"/>
    <w:rsid w:val="003712DF"/>
    <w:rsid w:val="0037268C"/>
    <w:rsid w:val="00372E5C"/>
    <w:rsid w:val="003811E8"/>
    <w:rsid w:val="00382E6F"/>
    <w:rsid w:val="00384EE4"/>
    <w:rsid w:val="00386346"/>
    <w:rsid w:val="0039211B"/>
    <w:rsid w:val="00394934"/>
    <w:rsid w:val="003962EE"/>
    <w:rsid w:val="003A3172"/>
    <w:rsid w:val="003A794A"/>
    <w:rsid w:val="003A7FE5"/>
    <w:rsid w:val="003B0D2B"/>
    <w:rsid w:val="003B7080"/>
    <w:rsid w:val="003C1853"/>
    <w:rsid w:val="003C6E23"/>
    <w:rsid w:val="003D0FFD"/>
    <w:rsid w:val="003D4B92"/>
    <w:rsid w:val="003D6720"/>
    <w:rsid w:val="003D6F8C"/>
    <w:rsid w:val="003D7039"/>
    <w:rsid w:val="003E497D"/>
    <w:rsid w:val="003E516D"/>
    <w:rsid w:val="003F06AD"/>
    <w:rsid w:val="00400D72"/>
    <w:rsid w:val="00410E56"/>
    <w:rsid w:val="00413D1E"/>
    <w:rsid w:val="004142D8"/>
    <w:rsid w:val="00416B29"/>
    <w:rsid w:val="00417308"/>
    <w:rsid w:val="00420686"/>
    <w:rsid w:val="0042117F"/>
    <w:rsid w:val="0042416E"/>
    <w:rsid w:val="004312AA"/>
    <w:rsid w:val="00431552"/>
    <w:rsid w:val="00442CDB"/>
    <w:rsid w:val="0044377D"/>
    <w:rsid w:val="00444D9B"/>
    <w:rsid w:val="00446B04"/>
    <w:rsid w:val="00453C04"/>
    <w:rsid w:val="004642A6"/>
    <w:rsid w:val="00472E51"/>
    <w:rsid w:val="00474489"/>
    <w:rsid w:val="00475CD4"/>
    <w:rsid w:val="00476828"/>
    <w:rsid w:val="00476ACA"/>
    <w:rsid w:val="00476CC9"/>
    <w:rsid w:val="004822BF"/>
    <w:rsid w:val="0048543C"/>
    <w:rsid w:val="00490278"/>
    <w:rsid w:val="0049056A"/>
    <w:rsid w:val="0049435C"/>
    <w:rsid w:val="004A09A1"/>
    <w:rsid w:val="004A1826"/>
    <w:rsid w:val="004A54BC"/>
    <w:rsid w:val="004B3015"/>
    <w:rsid w:val="004B74B9"/>
    <w:rsid w:val="004D580A"/>
    <w:rsid w:val="004E093C"/>
    <w:rsid w:val="004E43F4"/>
    <w:rsid w:val="004E48FA"/>
    <w:rsid w:val="004F2795"/>
    <w:rsid w:val="004F377D"/>
    <w:rsid w:val="0050347C"/>
    <w:rsid w:val="00504A2B"/>
    <w:rsid w:val="00504A82"/>
    <w:rsid w:val="0050569E"/>
    <w:rsid w:val="0051605A"/>
    <w:rsid w:val="0052322F"/>
    <w:rsid w:val="00537D5C"/>
    <w:rsid w:val="00541132"/>
    <w:rsid w:val="00543232"/>
    <w:rsid w:val="005523A7"/>
    <w:rsid w:val="00554197"/>
    <w:rsid w:val="00554562"/>
    <w:rsid w:val="0056651D"/>
    <w:rsid w:val="00566C6C"/>
    <w:rsid w:val="0057032B"/>
    <w:rsid w:val="0057062C"/>
    <w:rsid w:val="00570D39"/>
    <w:rsid w:val="00575AAC"/>
    <w:rsid w:val="005761A8"/>
    <w:rsid w:val="00580783"/>
    <w:rsid w:val="005864D9"/>
    <w:rsid w:val="005927D0"/>
    <w:rsid w:val="005B1692"/>
    <w:rsid w:val="005B4470"/>
    <w:rsid w:val="005B5401"/>
    <w:rsid w:val="005B6091"/>
    <w:rsid w:val="005C2EB2"/>
    <w:rsid w:val="005C4602"/>
    <w:rsid w:val="005D1669"/>
    <w:rsid w:val="005D3B7C"/>
    <w:rsid w:val="005D4225"/>
    <w:rsid w:val="005D6AE3"/>
    <w:rsid w:val="005E07E9"/>
    <w:rsid w:val="005E2444"/>
    <w:rsid w:val="005E3DA3"/>
    <w:rsid w:val="005E4BCE"/>
    <w:rsid w:val="005E5EAB"/>
    <w:rsid w:val="005F2ABA"/>
    <w:rsid w:val="005F52CE"/>
    <w:rsid w:val="005F5578"/>
    <w:rsid w:val="00600446"/>
    <w:rsid w:val="00601379"/>
    <w:rsid w:val="00602BBC"/>
    <w:rsid w:val="00605E97"/>
    <w:rsid w:val="00607390"/>
    <w:rsid w:val="00613DCE"/>
    <w:rsid w:val="0061588D"/>
    <w:rsid w:val="00621B4B"/>
    <w:rsid w:val="00622205"/>
    <w:rsid w:val="0062232B"/>
    <w:rsid w:val="00622A53"/>
    <w:rsid w:val="0062349D"/>
    <w:rsid w:val="00635413"/>
    <w:rsid w:val="00641D2B"/>
    <w:rsid w:val="00643451"/>
    <w:rsid w:val="006459E6"/>
    <w:rsid w:val="00647682"/>
    <w:rsid w:val="00656868"/>
    <w:rsid w:val="00657F55"/>
    <w:rsid w:val="00662D90"/>
    <w:rsid w:val="00676E82"/>
    <w:rsid w:val="00681C19"/>
    <w:rsid w:val="006A4CD1"/>
    <w:rsid w:val="006A6446"/>
    <w:rsid w:val="006A73FB"/>
    <w:rsid w:val="006A7E54"/>
    <w:rsid w:val="006B2E71"/>
    <w:rsid w:val="006B49A5"/>
    <w:rsid w:val="006B4ECE"/>
    <w:rsid w:val="006C2FD5"/>
    <w:rsid w:val="006C4239"/>
    <w:rsid w:val="006C44DE"/>
    <w:rsid w:val="006C503F"/>
    <w:rsid w:val="006D136B"/>
    <w:rsid w:val="006D3A50"/>
    <w:rsid w:val="006D683C"/>
    <w:rsid w:val="006E0AEC"/>
    <w:rsid w:val="006E1735"/>
    <w:rsid w:val="006E694A"/>
    <w:rsid w:val="006E730F"/>
    <w:rsid w:val="006F55BE"/>
    <w:rsid w:val="006F7626"/>
    <w:rsid w:val="006F794D"/>
    <w:rsid w:val="00704A69"/>
    <w:rsid w:val="00714813"/>
    <w:rsid w:val="00714A4A"/>
    <w:rsid w:val="007172C9"/>
    <w:rsid w:val="007205E8"/>
    <w:rsid w:val="00722A12"/>
    <w:rsid w:val="00731BA8"/>
    <w:rsid w:val="00735FAD"/>
    <w:rsid w:val="00736DCC"/>
    <w:rsid w:val="0074598A"/>
    <w:rsid w:val="0075024F"/>
    <w:rsid w:val="007502B3"/>
    <w:rsid w:val="007503D0"/>
    <w:rsid w:val="00756882"/>
    <w:rsid w:val="0076363F"/>
    <w:rsid w:val="007642D3"/>
    <w:rsid w:val="00767883"/>
    <w:rsid w:val="0076793C"/>
    <w:rsid w:val="007719C9"/>
    <w:rsid w:val="007728EA"/>
    <w:rsid w:val="0077346D"/>
    <w:rsid w:val="007755DF"/>
    <w:rsid w:val="00776FCE"/>
    <w:rsid w:val="00780F6A"/>
    <w:rsid w:val="007836C6"/>
    <w:rsid w:val="00787FB4"/>
    <w:rsid w:val="007913D8"/>
    <w:rsid w:val="007914B6"/>
    <w:rsid w:val="00796ED9"/>
    <w:rsid w:val="007A6697"/>
    <w:rsid w:val="007A7ED5"/>
    <w:rsid w:val="007B3AC0"/>
    <w:rsid w:val="007B4D51"/>
    <w:rsid w:val="007B57C6"/>
    <w:rsid w:val="007B61FA"/>
    <w:rsid w:val="007B7E20"/>
    <w:rsid w:val="007C0F6B"/>
    <w:rsid w:val="007C3673"/>
    <w:rsid w:val="007D1008"/>
    <w:rsid w:val="007D4274"/>
    <w:rsid w:val="007D4D97"/>
    <w:rsid w:val="007E0017"/>
    <w:rsid w:val="007E0F25"/>
    <w:rsid w:val="007E2502"/>
    <w:rsid w:val="007E66B5"/>
    <w:rsid w:val="007F6046"/>
    <w:rsid w:val="007F640A"/>
    <w:rsid w:val="007F645E"/>
    <w:rsid w:val="007F7358"/>
    <w:rsid w:val="007F7514"/>
    <w:rsid w:val="0080019D"/>
    <w:rsid w:val="00803A10"/>
    <w:rsid w:val="00805210"/>
    <w:rsid w:val="00807BC9"/>
    <w:rsid w:val="00812F84"/>
    <w:rsid w:val="0081565C"/>
    <w:rsid w:val="00815EA1"/>
    <w:rsid w:val="008208F0"/>
    <w:rsid w:val="0082616C"/>
    <w:rsid w:val="008265E2"/>
    <w:rsid w:val="008279D9"/>
    <w:rsid w:val="00834AF7"/>
    <w:rsid w:val="00837A9E"/>
    <w:rsid w:val="008404BA"/>
    <w:rsid w:val="00841B92"/>
    <w:rsid w:val="00843AC3"/>
    <w:rsid w:val="008446A4"/>
    <w:rsid w:val="0085250B"/>
    <w:rsid w:val="00854405"/>
    <w:rsid w:val="00856914"/>
    <w:rsid w:val="00856C05"/>
    <w:rsid w:val="00860310"/>
    <w:rsid w:val="00867340"/>
    <w:rsid w:val="0087215E"/>
    <w:rsid w:val="00883080"/>
    <w:rsid w:val="008831D1"/>
    <w:rsid w:val="00897E4A"/>
    <w:rsid w:val="008A2473"/>
    <w:rsid w:val="008A50FB"/>
    <w:rsid w:val="008A5A49"/>
    <w:rsid w:val="008B0E55"/>
    <w:rsid w:val="008B29C7"/>
    <w:rsid w:val="008B37C0"/>
    <w:rsid w:val="008C3738"/>
    <w:rsid w:val="008C5D13"/>
    <w:rsid w:val="008C750C"/>
    <w:rsid w:val="008D0593"/>
    <w:rsid w:val="008D2E27"/>
    <w:rsid w:val="008D4BDA"/>
    <w:rsid w:val="008D62E9"/>
    <w:rsid w:val="008E0C52"/>
    <w:rsid w:val="008E2C74"/>
    <w:rsid w:val="008E3B62"/>
    <w:rsid w:val="008E59EC"/>
    <w:rsid w:val="008F08EE"/>
    <w:rsid w:val="008F3925"/>
    <w:rsid w:val="008F55B3"/>
    <w:rsid w:val="0090134E"/>
    <w:rsid w:val="00906044"/>
    <w:rsid w:val="009135BA"/>
    <w:rsid w:val="00913E19"/>
    <w:rsid w:val="009157FD"/>
    <w:rsid w:val="00917882"/>
    <w:rsid w:val="00920F1B"/>
    <w:rsid w:val="00922584"/>
    <w:rsid w:val="009245D0"/>
    <w:rsid w:val="00926112"/>
    <w:rsid w:val="00931419"/>
    <w:rsid w:val="0094276B"/>
    <w:rsid w:val="00943C4F"/>
    <w:rsid w:val="0095169E"/>
    <w:rsid w:val="00955BA6"/>
    <w:rsid w:val="00956AD3"/>
    <w:rsid w:val="00964272"/>
    <w:rsid w:val="0096455C"/>
    <w:rsid w:val="00970F7E"/>
    <w:rsid w:val="00975EFF"/>
    <w:rsid w:val="00982CAA"/>
    <w:rsid w:val="0098654E"/>
    <w:rsid w:val="00987174"/>
    <w:rsid w:val="0099228C"/>
    <w:rsid w:val="009A5645"/>
    <w:rsid w:val="009B02E4"/>
    <w:rsid w:val="009C3F58"/>
    <w:rsid w:val="009C5BFF"/>
    <w:rsid w:val="009C66BD"/>
    <w:rsid w:val="009C7802"/>
    <w:rsid w:val="009D06E6"/>
    <w:rsid w:val="009D2583"/>
    <w:rsid w:val="009E0671"/>
    <w:rsid w:val="009E144A"/>
    <w:rsid w:val="009E16F8"/>
    <w:rsid w:val="009E331D"/>
    <w:rsid w:val="009E358C"/>
    <w:rsid w:val="009E6880"/>
    <w:rsid w:val="009F108A"/>
    <w:rsid w:val="009F30E6"/>
    <w:rsid w:val="009F3108"/>
    <w:rsid w:val="009F4A59"/>
    <w:rsid w:val="009F63EF"/>
    <w:rsid w:val="00A03153"/>
    <w:rsid w:val="00A03D65"/>
    <w:rsid w:val="00A14929"/>
    <w:rsid w:val="00A1716E"/>
    <w:rsid w:val="00A17E1E"/>
    <w:rsid w:val="00A2596D"/>
    <w:rsid w:val="00A36A74"/>
    <w:rsid w:val="00A471C9"/>
    <w:rsid w:val="00A54DBE"/>
    <w:rsid w:val="00A57264"/>
    <w:rsid w:val="00A62942"/>
    <w:rsid w:val="00A70D04"/>
    <w:rsid w:val="00A71430"/>
    <w:rsid w:val="00A719D1"/>
    <w:rsid w:val="00A81DF2"/>
    <w:rsid w:val="00A91B1B"/>
    <w:rsid w:val="00A941C5"/>
    <w:rsid w:val="00A96F36"/>
    <w:rsid w:val="00AA0F02"/>
    <w:rsid w:val="00AA4E8C"/>
    <w:rsid w:val="00AA5192"/>
    <w:rsid w:val="00AA6005"/>
    <w:rsid w:val="00AA6841"/>
    <w:rsid w:val="00AB274A"/>
    <w:rsid w:val="00AB4A0C"/>
    <w:rsid w:val="00AB59CB"/>
    <w:rsid w:val="00AB62D2"/>
    <w:rsid w:val="00AC42A1"/>
    <w:rsid w:val="00AC6362"/>
    <w:rsid w:val="00AD332B"/>
    <w:rsid w:val="00AD48C3"/>
    <w:rsid w:val="00AE05DF"/>
    <w:rsid w:val="00AF37B2"/>
    <w:rsid w:val="00B00A2B"/>
    <w:rsid w:val="00B010E8"/>
    <w:rsid w:val="00B202FC"/>
    <w:rsid w:val="00B20FE4"/>
    <w:rsid w:val="00B211F6"/>
    <w:rsid w:val="00B21BD6"/>
    <w:rsid w:val="00B22DE5"/>
    <w:rsid w:val="00B23207"/>
    <w:rsid w:val="00B2609C"/>
    <w:rsid w:val="00B270D3"/>
    <w:rsid w:val="00B27AA3"/>
    <w:rsid w:val="00B27E79"/>
    <w:rsid w:val="00B27F0D"/>
    <w:rsid w:val="00B431D3"/>
    <w:rsid w:val="00B44AE5"/>
    <w:rsid w:val="00B44D76"/>
    <w:rsid w:val="00B50EF5"/>
    <w:rsid w:val="00B50F8E"/>
    <w:rsid w:val="00B71950"/>
    <w:rsid w:val="00B85B74"/>
    <w:rsid w:val="00B876DD"/>
    <w:rsid w:val="00B90754"/>
    <w:rsid w:val="00B912C4"/>
    <w:rsid w:val="00B92A1E"/>
    <w:rsid w:val="00B953C4"/>
    <w:rsid w:val="00B97980"/>
    <w:rsid w:val="00BA01C2"/>
    <w:rsid w:val="00BA1C5D"/>
    <w:rsid w:val="00BA46F6"/>
    <w:rsid w:val="00BA6FAA"/>
    <w:rsid w:val="00BB465A"/>
    <w:rsid w:val="00BC2C12"/>
    <w:rsid w:val="00BC32F0"/>
    <w:rsid w:val="00BC4DCE"/>
    <w:rsid w:val="00BE08D4"/>
    <w:rsid w:val="00BE2223"/>
    <w:rsid w:val="00BE3D8F"/>
    <w:rsid w:val="00BE509A"/>
    <w:rsid w:val="00BE5BE1"/>
    <w:rsid w:val="00BF3EBE"/>
    <w:rsid w:val="00BF70DF"/>
    <w:rsid w:val="00C00639"/>
    <w:rsid w:val="00C037AE"/>
    <w:rsid w:val="00C1246E"/>
    <w:rsid w:val="00C13D61"/>
    <w:rsid w:val="00C154DC"/>
    <w:rsid w:val="00C15C8A"/>
    <w:rsid w:val="00C16B6E"/>
    <w:rsid w:val="00C21919"/>
    <w:rsid w:val="00C25D84"/>
    <w:rsid w:val="00C27DDC"/>
    <w:rsid w:val="00C46814"/>
    <w:rsid w:val="00C51645"/>
    <w:rsid w:val="00C516AC"/>
    <w:rsid w:val="00C55C9E"/>
    <w:rsid w:val="00C60DD6"/>
    <w:rsid w:val="00C6369A"/>
    <w:rsid w:val="00C73344"/>
    <w:rsid w:val="00C8105A"/>
    <w:rsid w:val="00C85DD0"/>
    <w:rsid w:val="00C905DF"/>
    <w:rsid w:val="00C93C15"/>
    <w:rsid w:val="00CA05EE"/>
    <w:rsid w:val="00CA0D62"/>
    <w:rsid w:val="00CB7312"/>
    <w:rsid w:val="00CC429F"/>
    <w:rsid w:val="00CC5605"/>
    <w:rsid w:val="00CD1542"/>
    <w:rsid w:val="00CD1A23"/>
    <w:rsid w:val="00CD4A41"/>
    <w:rsid w:val="00CD64B7"/>
    <w:rsid w:val="00CE11DD"/>
    <w:rsid w:val="00CE6411"/>
    <w:rsid w:val="00CE7064"/>
    <w:rsid w:val="00CF3FCE"/>
    <w:rsid w:val="00CF4896"/>
    <w:rsid w:val="00CF4DF1"/>
    <w:rsid w:val="00CF505A"/>
    <w:rsid w:val="00CF672B"/>
    <w:rsid w:val="00CF6BFE"/>
    <w:rsid w:val="00CF7500"/>
    <w:rsid w:val="00D05EB2"/>
    <w:rsid w:val="00D06316"/>
    <w:rsid w:val="00D12BAC"/>
    <w:rsid w:val="00D174F1"/>
    <w:rsid w:val="00D178B8"/>
    <w:rsid w:val="00D211F7"/>
    <w:rsid w:val="00D271E5"/>
    <w:rsid w:val="00D2733D"/>
    <w:rsid w:val="00D4090B"/>
    <w:rsid w:val="00D46C6F"/>
    <w:rsid w:val="00D51253"/>
    <w:rsid w:val="00D53114"/>
    <w:rsid w:val="00D62E51"/>
    <w:rsid w:val="00D65376"/>
    <w:rsid w:val="00D676FE"/>
    <w:rsid w:val="00D7384A"/>
    <w:rsid w:val="00D81C8D"/>
    <w:rsid w:val="00D841B1"/>
    <w:rsid w:val="00D854E8"/>
    <w:rsid w:val="00D906DB"/>
    <w:rsid w:val="00D93CEB"/>
    <w:rsid w:val="00D9701C"/>
    <w:rsid w:val="00DA077A"/>
    <w:rsid w:val="00DA0F69"/>
    <w:rsid w:val="00DA6A43"/>
    <w:rsid w:val="00DA6EEF"/>
    <w:rsid w:val="00DB0E90"/>
    <w:rsid w:val="00DB72EE"/>
    <w:rsid w:val="00DC3B29"/>
    <w:rsid w:val="00DC6362"/>
    <w:rsid w:val="00DC6682"/>
    <w:rsid w:val="00DD45EB"/>
    <w:rsid w:val="00DD78FA"/>
    <w:rsid w:val="00DE5F25"/>
    <w:rsid w:val="00DF34C2"/>
    <w:rsid w:val="00DF3EA7"/>
    <w:rsid w:val="00E0301E"/>
    <w:rsid w:val="00E048D2"/>
    <w:rsid w:val="00E059E9"/>
    <w:rsid w:val="00E06A1F"/>
    <w:rsid w:val="00E06E62"/>
    <w:rsid w:val="00E10ACF"/>
    <w:rsid w:val="00E15F60"/>
    <w:rsid w:val="00E16B1D"/>
    <w:rsid w:val="00E170EA"/>
    <w:rsid w:val="00E21E0C"/>
    <w:rsid w:val="00E27273"/>
    <w:rsid w:val="00E27522"/>
    <w:rsid w:val="00E31A49"/>
    <w:rsid w:val="00E32FC4"/>
    <w:rsid w:val="00E37763"/>
    <w:rsid w:val="00E405C1"/>
    <w:rsid w:val="00E41FAD"/>
    <w:rsid w:val="00E42541"/>
    <w:rsid w:val="00E442AA"/>
    <w:rsid w:val="00E5382D"/>
    <w:rsid w:val="00E54C14"/>
    <w:rsid w:val="00E57D2C"/>
    <w:rsid w:val="00E60475"/>
    <w:rsid w:val="00E646F2"/>
    <w:rsid w:val="00E70403"/>
    <w:rsid w:val="00E74A44"/>
    <w:rsid w:val="00E75DFB"/>
    <w:rsid w:val="00E81FF0"/>
    <w:rsid w:val="00E83C73"/>
    <w:rsid w:val="00E8715C"/>
    <w:rsid w:val="00EA0840"/>
    <w:rsid w:val="00EA5953"/>
    <w:rsid w:val="00EA63C2"/>
    <w:rsid w:val="00EA6E1D"/>
    <w:rsid w:val="00EA70B4"/>
    <w:rsid w:val="00EA7CA5"/>
    <w:rsid w:val="00EB06A5"/>
    <w:rsid w:val="00EB479B"/>
    <w:rsid w:val="00EB499C"/>
    <w:rsid w:val="00EB6895"/>
    <w:rsid w:val="00EC1B03"/>
    <w:rsid w:val="00EC2386"/>
    <w:rsid w:val="00EC317D"/>
    <w:rsid w:val="00EC5A22"/>
    <w:rsid w:val="00EC6467"/>
    <w:rsid w:val="00EC6573"/>
    <w:rsid w:val="00EC7E36"/>
    <w:rsid w:val="00ED1278"/>
    <w:rsid w:val="00EE1B2D"/>
    <w:rsid w:val="00EE2E0B"/>
    <w:rsid w:val="00EE4070"/>
    <w:rsid w:val="00EE6E7F"/>
    <w:rsid w:val="00EF27AF"/>
    <w:rsid w:val="00EF2FD2"/>
    <w:rsid w:val="00EF4962"/>
    <w:rsid w:val="00EF6255"/>
    <w:rsid w:val="00F02E6F"/>
    <w:rsid w:val="00F0452D"/>
    <w:rsid w:val="00F160A4"/>
    <w:rsid w:val="00F160E1"/>
    <w:rsid w:val="00F17723"/>
    <w:rsid w:val="00F2252A"/>
    <w:rsid w:val="00F226D2"/>
    <w:rsid w:val="00F2355D"/>
    <w:rsid w:val="00F252AB"/>
    <w:rsid w:val="00F26916"/>
    <w:rsid w:val="00F27894"/>
    <w:rsid w:val="00F30E6A"/>
    <w:rsid w:val="00F3307A"/>
    <w:rsid w:val="00F33122"/>
    <w:rsid w:val="00F33C5D"/>
    <w:rsid w:val="00F4108D"/>
    <w:rsid w:val="00F4601D"/>
    <w:rsid w:val="00F52B45"/>
    <w:rsid w:val="00F64905"/>
    <w:rsid w:val="00F70E79"/>
    <w:rsid w:val="00F7539C"/>
    <w:rsid w:val="00F75838"/>
    <w:rsid w:val="00F8475F"/>
    <w:rsid w:val="00F92A36"/>
    <w:rsid w:val="00F97434"/>
    <w:rsid w:val="00F97C0F"/>
    <w:rsid w:val="00FA0AFD"/>
    <w:rsid w:val="00FA1443"/>
    <w:rsid w:val="00FA230D"/>
    <w:rsid w:val="00FA2735"/>
    <w:rsid w:val="00FA393E"/>
    <w:rsid w:val="00FA3EF0"/>
    <w:rsid w:val="00FB0362"/>
    <w:rsid w:val="00FB23E3"/>
    <w:rsid w:val="00FD032D"/>
    <w:rsid w:val="00FD248E"/>
    <w:rsid w:val="00FD2780"/>
    <w:rsid w:val="00FD2CED"/>
    <w:rsid w:val="00FD56F4"/>
    <w:rsid w:val="00FD6359"/>
    <w:rsid w:val="00FD6619"/>
    <w:rsid w:val="00FE00EC"/>
    <w:rsid w:val="00FE31D8"/>
    <w:rsid w:val="00FE65FD"/>
    <w:rsid w:val="00FF1847"/>
    <w:rsid w:val="00FF500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607E5C87"/>
  <w15:chartTrackingRefBased/>
  <w15:docId w15:val="{D410B672-49DB-D140-976A-DA898759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027"/>
    <w:pPr>
      <w:ind w:left="720"/>
      <w:contextualSpacing/>
    </w:pPr>
  </w:style>
  <w:style w:type="paragraph" w:styleId="BalloonText">
    <w:name w:val="Balloon Text"/>
    <w:basedOn w:val="Normal"/>
    <w:link w:val="BalloonTextChar"/>
    <w:uiPriority w:val="99"/>
    <w:semiHidden/>
    <w:unhideWhenUsed/>
    <w:rsid w:val="001410A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10AB"/>
    <w:rPr>
      <w:rFonts w:ascii="Times New Roman" w:hAnsi="Times New Roman" w:cs="Times New Roman"/>
      <w:sz w:val="18"/>
      <w:szCs w:val="18"/>
    </w:rPr>
  </w:style>
  <w:style w:type="paragraph" w:styleId="NoSpacing">
    <w:name w:val="No Spacing"/>
    <w:uiPriority w:val="1"/>
    <w:qFormat/>
    <w:rsid w:val="00D12B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803028">
      <w:bodyDiv w:val="1"/>
      <w:marLeft w:val="0"/>
      <w:marRight w:val="0"/>
      <w:marTop w:val="0"/>
      <w:marBottom w:val="0"/>
      <w:divBdr>
        <w:top w:val="none" w:sz="0" w:space="0" w:color="auto"/>
        <w:left w:val="none" w:sz="0" w:space="0" w:color="auto"/>
        <w:bottom w:val="none" w:sz="0" w:space="0" w:color="auto"/>
        <w:right w:val="none" w:sz="0" w:space="0" w:color="auto"/>
      </w:divBdr>
    </w:div>
    <w:div w:id="100615253">
      <w:bodyDiv w:val="1"/>
      <w:marLeft w:val="0"/>
      <w:marRight w:val="0"/>
      <w:marTop w:val="0"/>
      <w:marBottom w:val="0"/>
      <w:divBdr>
        <w:top w:val="none" w:sz="0" w:space="0" w:color="auto"/>
        <w:left w:val="none" w:sz="0" w:space="0" w:color="auto"/>
        <w:bottom w:val="none" w:sz="0" w:space="0" w:color="auto"/>
        <w:right w:val="none" w:sz="0" w:space="0" w:color="auto"/>
      </w:divBdr>
    </w:div>
    <w:div w:id="286476036">
      <w:bodyDiv w:val="1"/>
      <w:marLeft w:val="0"/>
      <w:marRight w:val="0"/>
      <w:marTop w:val="0"/>
      <w:marBottom w:val="0"/>
      <w:divBdr>
        <w:top w:val="none" w:sz="0" w:space="0" w:color="auto"/>
        <w:left w:val="none" w:sz="0" w:space="0" w:color="auto"/>
        <w:bottom w:val="none" w:sz="0" w:space="0" w:color="auto"/>
        <w:right w:val="none" w:sz="0" w:space="0" w:color="auto"/>
      </w:divBdr>
    </w:div>
    <w:div w:id="294332222">
      <w:bodyDiv w:val="1"/>
      <w:marLeft w:val="0"/>
      <w:marRight w:val="0"/>
      <w:marTop w:val="0"/>
      <w:marBottom w:val="0"/>
      <w:divBdr>
        <w:top w:val="none" w:sz="0" w:space="0" w:color="auto"/>
        <w:left w:val="none" w:sz="0" w:space="0" w:color="auto"/>
        <w:bottom w:val="none" w:sz="0" w:space="0" w:color="auto"/>
        <w:right w:val="none" w:sz="0" w:space="0" w:color="auto"/>
      </w:divBdr>
    </w:div>
    <w:div w:id="327905663">
      <w:bodyDiv w:val="1"/>
      <w:marLeft w:val="0"/>
      <w:marRight w:val="0"/>
      <w:marTop w:val="0"/>
      <w:marBottom w:val="0"/>
      <w:divBdr>
        <w:top w:val="none" w:sz="0" w:space="0" w:color="auto"/>
        <w:left w:val="none" w:sz="0" w:space="0" w:color="auto"/>
        <w:bottom w:val="none" w:sz="0" w:space="0" w:color="auto"/>
        <w:right w:val="none" w:sz="0" w:space="0" w:color="auto"/>
      </w:divBdr>
    </w:div>
    <w:div w:id="389429530">
      <w:bodyDiv w:val="1"/>
      <w:marLeft w:val="0"/>
      <w:marRight w:val="0"/>
      <w:marTop w:val="0"/>
      <w:marBottom w:val="0"/>
      <w:divBdr>
        <w:top w:val="none" w:sz="0" w:space="0" w:color="auto"/>
        <w:left w:val="none" w:sz="0" w:space="0" w:color="auto"/>
        <w:bottom w:val="none" w:sz="0" w:space="0" w:color="auto"/>
        <w:right w:val="none" w:sz="0" w:space="0" w:color="auto"/>
      </w:divBdr>
    </w:div>
    <w:div w:id="590117739">
      <w:bodyDiv w:val="1"/>
      <w:marLeft w:val="0"/>
      <w:marRight w:val="0"/>
      <w:marTop w:val="0"/>
      <w:marBottom w:val="0"/>
      <w:divBdr>
        <w:top w:val="none" w:sz="0" w:space="0" w:color="auto"/>
        <w:left w:val="none" w:sz="0" w:space="0" w:color="auto"/>
        <w:bottom w:val="none" w:sz="0" w:space="0" w:color="auto"/>
        <w:right w:val="none" w:sz="0" w:space="0" w:color="auto"/>
      </w:divBdr>
      <w:divsChild>
        <w:div w:id="1534611095">
          <w:marLeft w:val="0"/>
          <w:marRight w:val="0"/>
          <w:marTop w:val="0"/>
          <w:marBottom w:val="0"/>
          <w:divBdr>
            <w:top w:val="none" w:sz="0" w:space="0" w:color="auto"/>
            <w:left w:val="none" w:sz="0" w:space="0" w:color="auto"/>
            <w:bottom w:val="none" w:sz="0" w:space="0" w:color="auto"/>
            <w:right w:val="none" w:sz="0" w:space="0" w:color="auto"/>
          </w:divBdr>
          <w:divsChild>
            <w:div w:id="744569045">
              <w:marLeft w:val="0"/>
              <w:marRight w:val="0"/>
              <w:marTop w:val="0"/>
              <w:marBottom w:val="0"/>
              <w:divBdr>
                <w:top w:val="none" w:sz="0" w:space="0" w:color="auto"/>
                <w:left w:val="none" w:sz="0" w:space="0" w:color="auto"/>
                <w:bottom w:val="none" w:sz="0" w:space="0" w:color="auto"/>
                <w:right w:val="none" w:sz="0" w:space="0" w:color="auto"/>
              </w:divBdr>
              <w:divsChild>
                <w:div w:id="4352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576671">
      <w:bodyDiv w:val="1"/>
      <w:marLeft w:val="0"/>
      <w:marRight w:val="0"/>
      <w:marTop w:val="0"/>
      <w:marBottom w:val="0"/>
      <w:divBdr>
        <w:top w:val="none" w:sz="0" w:space="0" w:color="auto"/>
        <w:left w:val="none" w:sz="0" w:space="0" w:color="auto"/>
        <w:bottom w:val="none" w:sz="0" w:space="0" w:color="auto"/>
        <w:right w:val="none" w:sz="0" w:space="0" w:color="auto"/>
      </w:divBdr>
    </w:div>
    <w:div w:id="715590479">
      <w:bodyDiv w:val="1"/>
      <w:marLeft w:val="0"/>
      <w:marRight w:val="0"/>
      <w:marTop w:val="0"/>
      <w:marBottom w:val="0"/>
      <w:divBdr>
        <w:top w:val="none" w:sz="0" w:space="0" w:color="auto"/>
        <w:left w:val="none" w:sz="0" w:space="0" w:color="auto"/>
        <w:bottom w:val="none" w:sz="0" w:space="0" w:color="auto"/>
        <w:right w:val="none" w:sz="0" w:space="0" w:color="auto"/>
      </w:divBdr>
    </w:div>
    <w:div w:id="759183417">
      <w:bodyDiv w:val="1"/>
      <w:marLeft w:val="0"/>
      <w:marRight w:val="0"/>
      <w:marTop w:val="0"/>
      <w:marBottom w:val="0"/>
      <w:divBdr>
        <w:top w:val="none" w:sz="0" w:space="0" w:color="auto"/>
        <w:left w:val="none" w:sz="0" w:space="0" w:color="auto"/>
        <w:bottom w:val="none" w:sz="0" w:space="0" w:color="auto"/>
        <w:right w:val="none" w:sz="0" w:space="0" w:color="auto"/>
      </w:divBdr>
    </w:div>
    <w:div w:id="762074906">
      <w:bodyDiv w:val="1"/>
      <w:marLeft w:val="0"/>
      <w:marRight w:val="0"/>
      <w:marTop w:val="0"/>
      <w:marBottom w:val="0"/>
      <w:divBdr>
        <w:top w:val="none" w:sz="0" w:space="0" w:color="auto"/>
        <w:left w:val="none" w:sz="0" w:space="0" w:color="auto"/>
        <w:bottom w:val="none" w:sz="0" w:space="0" w:color="auto"/>
        <w:right w:val="none" w:sz="0" w:space="0" w:color="auto"/>
      </w:divBdr>
    </w:div>
    <w:div w:id="778918439">
      <w:bodyDiv w:val="1"/>
      <w:marLeft w:val="0"/>
      <w:marRight w:val="0"/>
      <w:marTop w:val="0"/>
      <w:marBottom w:val="0"/>
      <w:divBdr>
        <w:top w:val="none" w:sz="0" w:space="0" w:color="auto"/>
        <w:left w:val="none" w:sz="0" w:space="0" w:color="auto"/>
        <w:bottom w:val="none" w:sz="0" w:space="0" w:color="auto"/>
        <w:right w:val="none" w:sz="0" w:space="0" w:color="auto"/>
      </w:divBdr>
    </w:div>
    <w:div w:id="818573135">
      <w:bodyDiv w:val="1"/>
      <w:marLeft w:val="0"/>
      <w:marRight w:val="0"/>
      <w:marTop w:val="0"/>
      <w:marBottom w:val="0"/>
      <w:divBdr>
        <w:top w:val="none" w:sz="0" w:space="0" w:color="auto"/>
        <w:left w:val="none" w:sz="0" w:space="0" w:color="auto"/>
        <w:bottom w:val="none" w:sz="0" w:space="0" w:color="auto"/>
        <w:right w:val="none" w:sz="0" w:space="0" w:color="auto"/>
      </w:divBdr>
    </w:div>
    <w:div w:id="819612440">
      <w:bodyDiv w:val="1"/>
      <w:marLeft w:val="0"/>
      <w:marRight w:val="0"/>
      <w:marTop w:val="0"/>
      <w:marBottom w:val="0"/>
      <w:divBdr>
        <w:top w:val="none" w:sz="0" w:space="0" w:color="auto"/>
        <w:left w:val="none" w:sz="0" w:space="0" w:color="auto"/>
        <w:bottom w:val="none" w:sz="0" w:space="0" w:color="auto"/>
        <w:right w:val="none" w:sz="0" w:space="0" w:color="auto"/>
      </w:divBdr>
    </w:div>
    <w:div w:id="911618955">
      <w:bodyDiv w:val="1"/>
      <w:marLeft w:val="0"/>
      <w:marRight w:val="0"/>
      <w:marTop w:val="0"/>
      <w:marBottom w:val="0"/>
      <w:divBdr>
        <w:top w:val="none" w:sz="0" w:space="0" w:color="auto"/>
        <w:left w:val="none" w:sz="0" w:space="0" w:color="auto"/>
        <w:bottom w:val="none" w:sz="0" w:space="0" w:color="auto"/>
        <w:right w:val="none" w:sz="0" w:space="0" w:color="auto"/>
      </w:divBdr>
    </w:div>
    <w:div w:id="954599731">
      <w:bodyDiv w:val="1"/>
      <w:marLeft w:val="0"/>
      <w:marRight w:val="0"/>
      <w:marTop w:val="0"/>
      <w:marBottom w:val="0"/>
      <w:divBdr>
        <w:top w:val="none" w:sz="0" w:space="0" w:color="auto"/>
        <w:left w:val="none" w:sz="0" w:space="0" w:color="auto"/>
        <w:bottom w:val="none" w:sz="0" w:space="0" w:color="auto"/>
        <w:right w:val="none" w:sz="0" w:space="0" w:color="auto"/>
      </w:divBdr>
    </w:div>
    <w:div w:id="1005981863">
      <w:bodyDiv w:val="1"/>
      <w:marLeft w:val="0"/>
      <w:marRight w:val="0"/>
      <w:marTop w:val="0"/>
      <w:marBottom w:val="0"/>
      <w:divBdr>
        <w:top w:val="none" w:sz="0" w:space="0" w:color="auto"/>
        <w:left w:val="none" w:sz="0" w:space="0" w:color="auto"/>
        <w:bottom w:val="none" w:sz="0" w:space="0" w:color="auto"/>
        <w:right w:val="none" w:sz="0" w:space="0" w:color="auto"/>
      </w:divBdr>
    </w:div>
    <w:div w:id="1043477551">
      <w:bodyDiv w:val="1"/>
      <w:marLeft w:val="0"/>
      <w:marRight w:val="0"/>
      <w:marTop w:val="0"/>
      <w:marBottom w:val="0"/>
      <w:divBdr>
        <w:top w:val="none" w:sz="0" w:space="0" w:color="auto"/>
        <w:left w:val="none" w:sz="0" w:space="0" w:color="auto"/>
        <w:bottom w:val="none" w:sz="0" w:space="0" w:color="auto"/>
        <w:right w:val="none" w:sz="0" w:space="0" w:color="auto"/>
      </w:divBdr>
    </w:div>
    <w:div w:id="1106732820">
      <w:bodyDiv w:val="1"/>
      <w:marLeft w:val="0"/>
      <w:marRight w:val="0"/>
      <w:marTop w:val="0"/>
      <w:marBottom w:val="0"/>
      <w:divBdr>
        <w:top w:val="none" w:sz="0" w:space="0" w:color="auto"/>
        <w:left w:val="none" w:sz="0" w:space="0" w:color="auto"/>
        <w:bottom w:val="none" w:sz="0" w:space="0" w:color="auto"/>
        <w:right w:val="none" w:sz="0" w:space="0" w:color="auto"/>
      </w:divBdr>
    </w:div>
    <w:div w:id="1117410164">
      <w:bodyDiv w:val="1"/>
      <w:marLeft w:val="0"/>
      <w:marRight w:val="0"/>
      <w:marTop w:val="0"/>
      <w:marBottom w:val="0"/>
      <w:divBdr>
        <w:top w:val="none" w:sz="0" w:space="0" w:color="auto"/>
        <w:left w:val="none" w:sz="0" w:space="0" w:color="auto"/>
        <w:bottom w:val="none" w:sz="0" w:space="0" w:color="auto"/>
        <w:right w:val="none" w:sz="0" w:space="0" w:color="auto"/>
      </w:divBdr>
    </w:div>
    <w:div w:id="1129277110">
      <w:bodyDiv w:val="1"/>
      <w:marLeft w:val="0"/>
      <w:marRight w:val="0"/>
      <w:marTop w:val="0"/>
      <w:marBottom w:val="0"/>
      <w:divBdr>
        <w:top w:val="none" w:sz="0" w:space="0" w:color="auto"/>
        <w:left w:val="none" w:sz="0" w:space="0" w:color="auto"/>
        <w:bottom w:val="none" w:sz="0" w:space="0" w:color="auto"/>
        <w:right w:val="none" w:sz="0" w:space="0" w:color="auto"/>
      </w:divBdr>
    </w:div>
    <w:div w:id="1140029091">
      <w:bodyDiv w:val="1"/>
      <w:marLeft w:val="0"/>
      <w:marRight w:val="0"/>
      <w:marTop w:val="0"/>
      <w:marBottom w:val="0"/>
      <w:divBdr>
        <w:top w:val="none" w:sz="0" w:space="0" w:color="auto"/>
        <w:left w:val="none" w:sz="0" w:space="0" w:color="auto"/>
        <w:bottom w:val="none" w:sz="0" w:space="0" w:color="auto"/>
        <w:right w:val="none" w:sz="0" w:space="0" w:color="auto"/>
      </w:divBdr>
    </w:div>
    <w:div w:id="1406223215">
      <w:bodyDiv w:val="1"/>
      <w:marLeft w:val="0"/>
      <w:marRight w:val="0"/>
      <w:marTop w:val="0"/>
      <w:marBottom w:val="0"/>
      <w:divBdr>
        <w:top w:val="none" w:sz="0" w:space="0" w:color="auto"/>
        <w:left w:val="none" w:sz="0" w:space="0" w:color="auto"/>
        <w:bottom w:val="none" w:sz="0" w:space="0" w:color="auto"/>
        <w:right w:val="none" w:sz="0" w:space="0" w:color="auto"/>
      </w:divBdr>
    </w:div>
    <w:div w:id="1532374948">
      <w:bodyDiv w:val="1"/>
      <w:marLeft w:val="0"/>
      <w:marRight w:val="0"/>
      <w:marTop w:val="0"/>
      <w:marBottom w:val="0"/>
      <w:divBdr>
        <w:top w:val="none" w:sz="0" w:space="0" w:color="auto"/>
        <w:left w:val="none" w:sz="0" w:space="0" w:color="auto"/>
        <w:bottom w:val="none" w:sz="0" w:space="0" w:color="auto"/>
        <w:right w:val="none" w:sz="0" w:space="0" w:color="auto"/>
      </w:divBdr>
    </w:div>
    <w:div w:id="1580553282">
      <w:bodyDiv w:val="1"/>
      <w:marLeft w:val="0"/>
      <w:marRight w:val="0"/>
      <w:marTop w:val="0"/>
      <w:marBottom w:val="0"/>
      <w:divBdr>
        <w:top w:val="none" w:sz="0" w:space="0" w:color="auto"/>
        <w:left w:val="none" w:sz="0" w:space="0" w:color="auto"/>
        <w:bottom w:val="none" w:sz="0" w:space="0" w:color="auto"/>
        <w:right w:val="none" w:sz="0" w:space="0" w:color="auto"/>
      </w:divBdr>
    </w:div>
    <w:div w:id="1624455904">
      <w:bodyDiv w:val="1"/>
      <w:marLeft w:val="0"/>
      <w:marRight w:val="0"/>
      <w:marTop w:val="0"/>
      <w:marBottom w:val="0"/>
      <w:divBdr>
        <w:top w:val="none" w:sz="0" w:space="0" w:color="auto"/>
        <w:left w:val="none" w:sz="0" w:space="0" w:color="auto"/>
        <w:bottom w:val="none" w:sz="0" w:space="0" w:color="auto"/>
        <w:right w:val="none" w:sz="0" w:space="0" w:color="auto"/>
      </w:divBdr>
    </w:div>
    <w:div w:id="1640529804">
      <w:bodyDiv w:val="1"/>
      <w:marLeft w:val="0"/>
      <w:marRight w:val="0"/>
      <w:marTop w:val="0"/>
      <w:marBottom w:val="0"/>
      <w:divBdr>
        <w:top w:val="none" w:sz="0" w:space="0" w:color="auto"/>
        <w:left w:val="none" w:sz="0" w:space="0" w:color="auto"/>
        <w:bottom w:val="none" w:sz="0" w:space="0" w:color="auto"/>
        <w:right w:val="none" w:sz="0" w:space="0" w:color="auto"/>
      </w:divBdr>
    </w:div>
    <w:div w:id="1787697278">
      <w:bodyDiv w:val="1"/>
      <w:marLeft w:val="0"/>
      <w:marRight w:val="0"/>
      <w:marTop w:val="0"/>
      <w:marBottom w:val="0"/>
      <w:divBdr>
        <w:top w:val="none" w:sz="0" w:space="0" w:color="auto"/>
        <w:left w:val="none" w:sz="0" w:space="0" w:color="auto"/>
        <w:bottom w:val="none" w:sz="0" w:space="0" w:color="auto"/>
        <w:right w:val="none" w:sz="0" w:space="0" w:color="auto"/>
      </w:divBdr>
    </w:div>
    <w:div w:id="1790860188">
      <w:bodyDiv w:val="1"/>
      <w:marLeft w:val="0"/>
      <w:marRight w:val="0"/>
      <w:marTop w:val="0"/>
      <w:marBottom w:val="0"/>
      <w:divBdr>
        <w:top w:val="none" w:sz="0" w:space="0" w:color="auto"/>
        <w:left w:val="none" w:sz="0" w:space="0" w:color="auto"/>
        <w:bottom w:val="none" w:sz="0" w:space="0" w:color="auto"/>
        <w:right w:val="none" w:sz="0" w:space="0" w:color="auto"/>
      </w:divBdr>
    </w:div>
    <w:div w:id="1803645573">
      <w:bodyDiv w:val="1"/>
      <w:marLeft w:val="0"/>
      <w:marRight w:val="0"/>
      <w:marTop w:val="0"/>
      <w:marBottom w:val="0"/>
      <w:divBdr>
        <w:top w:val="none" w:sz="0" w:space="0" w:color="auto"/>
        <w:left w:val="none" w:sz="0" w:space="0" w:color="auto"/>
        <w:bottom w:val="none" w:sz="0" w:space="0" w:color="auto"/>
        <w:right w:val="none" w:sz="0" w:space="0" w:color="auto"/>
      </w:divBdr>
    </w:div>
    <w:div w:id="1861118467">
      <w:bodyDiv w:val="1"/>
      <w:marLeft w:val="0"/>
      <w:marRight w:val="0"/>
      <w:marTop w:val="0"/>
      <w:marBottom w:val="0"/>
      <w:divBdr>
        <w:top w:val="none" w:sz="0" w:space="0" w:color="auto"/>
        <w:left w:val="none" w:sz="0" w:space="0" w:color="auto"/>
        <w:bottom w:val="none" w:sz="0" w:space="0" w:color="auto"/>
        <w:right w:val="none" w:sz="0" w:space="0" w:color="auto"/>
      </w:divBdr>
    </w:div>
    <w:div w:id="1898778983">
      <w:bodyDiv w:val="1"/>
      <w:marLeft w:val="0"/>
      <w:marRight w:val="0"/>
      <w:marTop w:val="0"/>
      <w:marBottom w:val="0"/>
      <w:divBdr>
        <w:top w:val="none" w:sz="0" w:space="0" w:color="auto"/>
        <w:left w:val="none" w:sz="0" w:space="0" w:color="auto"/>
        <w:bottom w:val="none" w:sz="0" w:space="0" w:color="auto"/>
        <w:right w:val="none" w:sz="0" w:space="0" w:color="auto"/>
      </w:divBdr>
    </w:div>
    <w:div w:id="1904096503">
      <w:bodyDiv w:val="1"/>
      <w:marLeft w:val="0"/>
      <w:marRight w:val="0"/>
      <w:marTop w:val="0"/>
      <w:marBottom w:val="0"/>
      <w:divBdr>
        <w:top w:val="none" w:sz="0" w:space="0" w:color="auto"/>
        <w:left w:val="none" w:sz="0" w:space="0" w:color="auto"/>
        <w:bottom w:val="none" w:sz="0" w:space="0" w:color="auto"/>
        <w:right w:val="none" w:sz="0" w:space="0" w:color="auto"/>
      </w:divBdr>
    </w:div>
    <w:div w:id="1961377501">
      <w:bodyDiv w:val="1"/>
      <w:marLeft w:val="0"/>
      <w:marRight w:val="0"/>
      <w:marTop w:val="0"/>
      <w:marBottom w:val="0"/>
      <w:divBdr>
        <w:top w:val="none" w:sz="0" w:space="0" w:color="auto"/>
        <w:left w:val="none" w:sz="0" w:space="0" w:color="auto"/>
        <w:bottom w:val="none" w:sz="0" w:space="0" w:color="auto"/>
        <w:right w:val="none" w:sz="0" w:space="0" w:color="auto"/>
      </w:divBdr>
    </w:div>
    <w:div w:id="1972511097">
      <w:bodyDiv w:val="1"/>
      <w:marLeft w:val="0"/>
      <w:marRight w:val="0"/>
      <w:marTop w:val="0"/>
      <w:marBottom w:val="0"/>
      <w:divBdr>
        <w:top w:val="none" w:sz="0" w:space="0" w:color="auto"/>
        <w:left w:val="none" w:sz="0" w:space="0" w:color="auto"/>
        <w:bottom w:val="none" w:sz="0" w:space="0" w:color="auto"/>
        <w:right w:val="none" w:sz="0" w:space="0" w:color="auto"/>
      </w:divBdr>
    </w:div>
    <w:div w:id="2024017176">
      <w:bodyDiv w:val="1"/>
      <w:marLeft w:val="0"/>
      <w:marRight w:val="0"/>
      <w:marTop w:val="0"/>
      <w:marBottom w:val="0"/>
      <w:divBdr>
        <w:top w:val="none" w:sz="0" w:space="0" w:color="auto"/>
        <w:left w:val="none" w:sz="0" w:space="0" w:color="auto"/>
        <w:bottom w:val="none" w:sz="0" w:space="0" w:color="auto"/>
        <w:right w:val="none" w:sz="0" w:space="0" w:color="auto"/>
      </w:divBdr>
    </w:div>
    <w:div w:id="205704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646</TotalTime>
  <Pages>2</Pages>
  <Words>748</Words>
  <Characters>4269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Rommel J. Casis</dc:creator>
  <cp:keywords/>
  <dc:description/>
  <cp:lastModifiedBy>Rommel J. Casis</cp:lastModifiedBy>
  <cp:revision>6</cp:revision>
  <dcterms:created xsi:type="dcterms:W3CDTF">2020-05-25T13:08:00Z</dcterms:created>
  <dcterms:modified xsi:type="dcterms:W3CDTF">2020-05-26T00:16:00Z</dcterms:modified>
</cp:coreProperties>
</file>